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F0A0" w14:textId="0E88C3D5" w:rsidR="00402A43" w:rsidRDefault="00402A43" w:rsidP="009D0E6C">
      <w:pPr>
        <w:keepNext/>
        <w:tabs>
          <w:tab w:val="center" w:pos="3544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52"/>
          <w:szCs w:val="52"/>
          <w:u w:val="single"/>
          <w:lang w:eastAsia="hu-HU" w:bidi="hi-IN"/>
        </w:rPr>
      </w:pPr>
    </w:p>
    <w:p w14:paraId="06A0FA07" w14:textId="77777777" w:rsidR="00402A43" w:rsidRDefault="00402A43" w:rsidP="009D0E6C">
      <w:pPr>
        <w:keepNext/>
        <w:tabs>
          <w:tab w:val="center" w:pos="3544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52"/>
          <w:szCs w:val="52"/>
          <w:u w:val="single"/>
          <w:lang w:eastAsia="hu-HU" w:bidi="hi-IN"/>
        </w:rPr>
      </w:pPr>
    </w:p>
    <w:p w14:paraId="5917B9E8" w14:textId="6BD933B1" w:rsidR="009D0E6C" w:rsidRPr="009D0E6C" w:rsidRDefault="009D0E6C" w:rsidP="009D0E6C">
      <w:pPr>
        <w:keepNext/>
        <w:tabs>
          <w:tab w:val="center" w:pos="3544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hu-HU" w:bidi="hi-IN"/>
        </w:rPr>
      </w:pPr>
      <w:r w:rsidRPr="009D0E6C">
        <w:rPr>
          <w:rFonts w:ascii="Times New Roman" w:eastAsia="Times New Roman" w:hAnsi="Times New Roman" w:cs="Times New Roman"/>
          <w:b/>
          <w:kern w:val="2"/>
          <w:sz w:val="52"/>
          <w:szCs w:val="52"/>
          <w:u w:val="single"/>
          <w:lang w:eastAsia="hu-HU" w:bidi="hi-IN"/>
        </w:rPr>
        <w:t>Ö</w:t>
      </w:r>
      <w:r w:rsidRPr="009D0E6C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hu-HU" w:bidi="hi-IN"/>
        </w:rPr>
        <w:t xml:space="preserve">NKORMÁNYZATI </w:t>
      </w:r>
      <w:r w:rsidRPr="009D0E6C">
        <w:rPr>
          <w:rFonts w:ascii="Times New Roman" w:eastAsia="Times New Roman" w:hAnsi="Times New Roman" w:cs="Times New Roman"/>
          <w:b/>
          <w:kern w:val="2"/>
          <w:sz w:val="52"/>
          <w:szCs w:val="52"/>
          <w:u w:val="single"/>
          <w:lang w:eastAsia="hu-HU" w:bidi="hi-IN"/>
        </w:rPr>
        <w:t>H</w:t>
      </w:r>
      <w:r w:rsidRPr="009D0E6C">
        <w:rPr>
          <w:rFonts w:ascii="Times New Roman" w:eastAsia="Times New Roman" w:hAnsi="Times New Roman" w:cs="Times New Roman"/>
          <w:b/>
          <w:kern w:val="2"/>
          <w:sz w:val="40"/>
          <w:szCs w:val="40"/>
          <w:u w:val="single"/>
          <w:lang w:eastAsia="hu-HU" w:bidi="hi-IN"/>
        </w:rPr>
        <w:t>IRDETMÉNY</w:t>
      </w:r>
    </w:p>
    <w:p w14:paraId="7E43E254" w14:textId="77777777" w:rsidR="009D0E6C" w:rsidRPr="009D0E6C" w:rsidRDefault="009D0E6C" w:rsidP="009D0E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hu-HU" w:bidi="hi-IN"/>
        </w:rPr>
      </w:pPr>
    </w:p>
    <w:p w14:paraId="52B1DAC7" w14:textId="7B2664AA" w:rsidR="009D0E6C" w:rsidRPr="009D0E6C" w:rsidRDefault="009D0E6C" w:rsidP="009D0E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40536789" w14:textId="3CA14405" w:rsidR="00A25182" w:rsidRPr="00A25182" w:rsidRDefault="00D939E8" w:rsidP="00A25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Mecsekpölöske</w:t>
      </w:r>
      <w:r w:rsidR="00F33591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község</w:t>
      </w:r>
      <w:r w:rsidR="00A25182" w:rsidRPr="00A2518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településrendezési eszközének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ált</w:t>
      </w:r>
      <w:r w:rsidR="008017D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lános</w:t>
      </w:r>
      <w:r w:rsidR="00A25182" w:rsidRPr="00A2518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eljárásban történő módosításához készült tervdokumentumok tervezetének helyi partnerségi véleményezési eljárása</w:t>
      </w:r>
    </w:p>
    <w:p w14:paraId="59B55CE2" w14:textId="77777777" w:rsidR="00A25182" w:rsidRDefault="00A25182" w:rsidP="00852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672418CE" w14:textId="61189232" w:rsidR="00033CD6" w:rsidRPr="00D939E8" w:rsidRDefault="00D939E8" w:rsidP="0003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Mecsekpölöske</w:t>
      </w:r>
      <w:r w:rsidR="00F3359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Község </w:t>
      </w:r>
      <w:r w:rsidR="00A25182"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>Önkormányzat</w:t>
      </w:r>
      <w:r w:rsidR="00F33591">
        <w:rPr>
          <w:rFonts w:ascii="Times New Roman" w:eastAsia="Times New Roman" w:hAnsi="Times New Roman" w:cs="Times New Roman"/>
          <w:sz w:val="26"/>
          <w:szCs w:val="26"/>
          <w:lang w:eastAsia="hu-HU"/>
        </w:rPr>
        <w:t>a</w:t>
      </w:r>
      <w:r w:rsidR="00A25182"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(a továbbiakban: Önkormányzat) felhívja a </w:t>
      </w:r>
      <w:r w:rsidR="00F33591" w:rsidRPr="00F33591">
        <w:rPr>
          <w:rFonts w:ascii="Times New Roman" w:eastAsia="Times New Roman" w:hAnsi="Times New Roman" w:cs="Times New Roman"/>
          <w:sz w:val="26"/>
          <w:szCs w:val="26"/>
          <w:lang w:eastAsia="hu-HU"/>
        </w:rPr>
        <w:t>település közigazgatási területén ingatlannal rendelkezni jogosult természetes vagy jogi személy vagy jogi személyiséggel nem rendelkező szervez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et</w:t>
      </w:r>
      <w:r w:rsidR="00F33591" w:rsidRPr="00F33591">
        <w:rPr>
          <w:rFonts w:ascii="Times New Roman" w:eastAsia="Times New Roman" w:hAnsi="Times New Roman" w:cs="Times New Roman"/>
          <w:sz w:val="26"/>
          <w:szCs w:val="26"/>
          <w:lang w:eastAsia="hu-H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településen </w:t>
      </w:r>
      <w:r w:rsidRPr="00D939E8">
        <w:rPr>
          <w:rFonts w:ascii="Times New Roman" w:eastAsia="Times New Roman" w:hAnsi="Times New Roman" w:cs="Times New Roman"/>
          <w:sz w:val="26"/>
          <w:szCs w:val="26"/>
          <w:lang w:eastAsia="hu-HU"/>
        </w:rPr>
        <w:t>élő lakosság és az érintett ingatlantulajdonosok,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D939E8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 területén működő érdekképviseleti szervek és civil szervezetek,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D939E8">
        <w:rPr>
          <w:rFonts w:ascii="Times New Roman" w:eastAsia="Times New Roman" w:hAnsi="Times New Roman" w:cs="Times New Roman"/>
          <w:sz w:val="26"/>
          <w:szCs w:val="26"/>
          <w:lang w:eastAsia="hu-HU"/>
        </w:rPr>
        <w:t>a készítéssel, módosítással érintett területen ingatlannal, székhellyel vagy telephellyel rendelkező gazdálkodó szervezet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</w:t>
      </w:r>
      <w:r w:rsidRPr="00D939E8">
        <w:rPr>
          <w:rFonts w:ascii="Times New Roman" w:eastAsia="Times New Roman" w:hAnsi="Times New Roman" w:cs="Times New Roman"/>
          <w:sz w:val="26"/>
          <w:szCs w:val="26"/>
          <w:lang w:eastAsia="hu-HU"/>
        </w:rPr>
        <w:t>a település területén működő vallási közösségek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A25182"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figyelmét, hogy </w:t>
      </w:r>
      <w:r w:rsidR="00A25182" w:rsidRPr="00033CD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a</w:t>
      </w:r>
      <w:r w:rsidRPr="00D939E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Mecsekpölöske külterület 048 hrsz.-ú ingatlanon mezőgazdasági fejlesztések megvalósíthatósága érdekében ingatlan-nyilvántartásból már </w:t>
      </w:r>
      <w:proofErr w:type="spellStart"/>
      <w:r w:rsidRPr="00D939E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törölt</w:t>
      </w:r>
      <w:proofErr w:type="spellEnd"/>
      <w:r w:rsidRPr="00D939E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útszakasz törlése a településrendezési eszközből, továbbá a </w:t>
      </w:r>
      <w:proofErr w:type="spellStart"/>
      <w:r w:rsidRPr="00D939E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Gksz</w:t>
      </w:r>
      <w:proofErr w:type="spellEnd"/>
      <w:r w:rsidRPr="00D939E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jelű övezetekre vonatkozó hátsókerti szabályok pontosítása tekintetében Mecsekpölöske község településrendezési eszközének általános eljárásban történő </w:t>
      </w:r>
      <w:r w:rsidR="009F27C0" w:rsidRPr="009F27C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módosítás</w:t>
      </w:r>
      <w:r w:rsidR="009F27C0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ához </w:t>
      </w:r>
      <w:r w:rsidR="00033CD6" w:rsidRPr="00033CD6">
        <w:rPr>
          <w:rFonts w:ascii="Times New Roman" w:hAnsi="Times New Roman" w:cs="Times New Roman"/>
          <w:b/>
          <w:bCs/>
          <w:sz w:val="26"/>
          <w:szCs w:val="26"/>
        </w:rPr>
        <w:t>kapcsolódó véleményezési tervanyag elkészült,</w:t>
      </w:r>
      <w:r w:rsidR="00033CD6"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="00A25182"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>az önkormányzat honlapján: a www.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mecsekpoloske</w:t>
      </w:r>
      <w:r w:rsidR="00A25182"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>.hu címen,</w:t>
      </w:r>
      <w:r w:rsidR="0041692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és a</w:t>
      </w:r>
      <w:r w:rsidR="00F33591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MECSEKPÖLÖSKE </w:t>
      </w:r>
      <w:r w:rsidR="00416925" w:rsidRPr="0041692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ÖNKORMÁNYZATI HIVATAL </w:t>
      </w:r>
      <w:r w:rsidR="00416925">
        <w:rPr>
          <w:rFonts w:ascii="Times New Roman" w:eastAsia="Times New Roman" w:hAnsi="Times New Roman" w:cs="Times New Roman"/>
          <w:sz w:val="26"/>
          <w:szCs w:val="26"/>
          <w:lang w:eastAsia="hu-HU"/>
        </w:rPr>
        <w:t>(</w:t>
      </w:r>
      <w:bookmarkStart w:id="0" w:name="_Hlk215759837"/>
      <w:bookmarkStart w:id="1" w:name="_Hlk207018783"/>
      <w:r w:rsidR="00052F2A" w:rsidRP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>73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05</w:t>
      </w:r>
      <w:r w:rsidR="00052F2A" w:rsidRP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Mecsekpölöske</w:t>
      </w:r>
      <w:r w:rsidR="00052F2A" w:rsidRP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hu-HU"/>
        </w:rPr>
        <w:t>Szabadság u. 21.</w:t>
      </w:r>
      <w:bookmarkEnd w:id="0"/>
      <w:r w:rsidR="00052F2A" w:rsidRP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u.</w:t>
      </w:r>
      <w:bookmarkEnd w:id="1"/>
      <w:r w:rsidR="00416925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) épületében előre egyeztetett időpontban </w:t>
      </w:r>
      <w:r w:rsidR="00A25182"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megtekinthető. </w:t>
      </w:r>
    </w:p>
    <w:p w14:paraId="7E92DE44" w14:textId="77777777" w:rsidR="00E15794" w:rsidRDefault="00E15794" w:rsidP="0003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198722C" w14:textId="04493AA3" w:rsidR="00033CD6" w:rsidRDefault="00A25182" w:rsidP="0003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Partner a véleményét, észrevételét </w:t>
      </w:r>
      <w:r w:rsidRPr="00033CD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  <w:t>elektronikusan</w:t>
      </w:r>
      <w:r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 </w:t>
      </w:r>
      <w:r w:rsidR="00052F2A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hu-HU"/>
        </w:rPr>
        <w:t>kersitya</w:t>
      </w:r>
      <w:r w:rsidRPr="00033CD6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hu-HU"/>
        </w:rPr>
        <w:t>@</w:t>
      </w:r>
      <w:r w:rsidR="00052F2A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hu-HU"/>
        </w:rPr>
        <w:t>gmail</w:t>
      </w:r>
      <w:r w:rsidRPr="00033CD6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hu-HU"/>
        </w:rPr>
        <w:t>.</w:t>
      </w:r>
      <w:r w:rsidR="00052F2A">
        <w:rPr>
          <w:rFonts w:ascii="Times New Roman" w:eastAsia="Times New Roman" w:hAnsi="Times New Roman" w:cs="Times New Roman"/>
          <w:color w:val="002060"/>
          <w:sz w:val="26"/>
          <w:szCs w:val="26"/>
          <w:u w:val="single"/>
          <w:lang w:eastAsia="hu-HU"/>
        </w:rPr>
        <w:t>com</w:t>
      </w:r>
      <w:r w:rsidRPr="00033CD6">
        <w:rPr>
          <w:rFonts w:ascii="Times New Roman" w:eastAsia="Times New Roman" w:hAnsi="Times New Roman" w:cs="Times New Roman"/>
          <w:color w:val="002060"/>
          <w:sz w:val="26"/>
          <w:szCs w:val="26"/>
          <w:lang w:eastAsia="hu-HU"/>
        </w:rPr>
        <w:t xml:space="preserve"> </w:t>
      </w:r>
      <w:r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e-mail címre, vagy </w:t>
      </w:r>
      <w:r w:rsidRPr="00033CD6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hu-HU"/>
        </w:rPr>
        <w:t>postai úton</w:t>
      </w:r>
      <w:r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az Önkormányzatnak címezve a </w:t>
      </w:r>
      <w:r w:rsidR="00D939E8" w:rsidRPr="00D939E8">
        <w:rPr>
          <w:rFonts w:ascii="Times New Roman" w:eastAsia="Times New Roman" w:hAnsi="Times New Roman" w:cs="Times New Roman"/>
          <w:sz w:val="26"/>
          <w:szCs w:val="26"/>
          <w:lang w:eastAsia="hu-HU"/>
        </w:rPr>
        <w:t>7305 Mecsekpölöske, Szabadság u. 21.</w:t>
      </w:r>
      <w:r w:rsidR="00D939E8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</w:t>
      </w:r>
      <w:r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címre, </w:t>
      </w:r>
      <w:r w:rsidR="00033CD6" w:rsidRPr="00033CD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202</w:t>
      </w:r>
      <w:r w:rsidR="00436BB2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5. </w:t>
      </w:r>
      <w:r w:rsidR="008017D8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december 23</w:t>
      </w:r>
      <w:r w:rsidR="00033CD6" w:rsidRPr="00033CD6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.</w:t>
      </w:r>
      <w:r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napjáig közölheti. </w:t>
      </w:r>
    </w:p>
    <w:p w14:paraId="713A4CE0" w14:textId="77777777" w:rsidR="00E15794" w:rsidRDefault="00E15794" w:rsidP="0003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54248E2" w14:textId="2A4E8ADB" w:rsidR="00E15794" w:rsidRPr="00033CD6" w:rsidRDefault="00E15794" w:rsidP="0003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E15794">
        <w:rPr>
          <w:rFonts w:ascii="Times New Roman" w:eastAsia="Times New Roman" w:hAnsi="Times New Roman" w:cs="Times New Roman"/>
          <w:sz w:val="26"/>
          <w:szCs w:val="26"/>
          <w:lang w:eastAsia="hu-HU"/>
        </w:rPr>
        <w:t>A Partner véleményét, észrevételét személyesen a 202</w:t>
      </w:r>
      <w:r w:rsidR="00436BB2">
        <w:rPr>
          <w:rFonts w:ascii="Times New Roman" w:eastAsia="Times New Roman" w:hAnsi="Times New Roman" w:cs="Times New Roman"/>
          <w:sz w:val="26"/>
          <w:szCs w:val="26"/>
          <w:lang w:eastAsia="hu-HU"/>
        </w:rPr>
        <w:t>5</w:t>
      </w:r>
      <w:r w:rsidRPr="00E1579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. </w:t>
      </w:r>
      <w:r w:rsidR="008017D8">
        <w:rPr>
          <w:rFonts w:ascii="Times New Roman" w:eastAsia="Times New Roman" w:hAnsi="Times New Roman" w:cs="Times New Roman"/>
          <w:sz w:val="26"/>
          <w:szCs w:val="26"/>
          <w:lang w:eastAsia="hu-HU"/>
        </w:rPr>
        <w:t>december 1</w:t>
      </w:r>
      <w:r w:rsidR="000713BC">
        <w:rPr>
          <w:rFonts w:ascii="Times New Roman" w:eastAsia="Times New Roman" w:hAnsi="Times New Roman" w:cs="Times New Roman"/>
          <w:sz w:val="26"/>
          <w:szCs w:val="26"/>
          <w:lang w:eastAsia="hu-HU"/>
        </w:rPr>
        <w:t>7</w:t>
      </w:r>
      <w:r w:rsidRPr="00E15794">
        <w:rPr>
          <w:rFonts w:ascii="Times New Roman" w:eastAsia="Times New Roman" w:hAnsi="Times New Roman" w:cs="Times New Roman"/>
          <w:sz w:val="26"/>
          <w:szCs w:val="26"/>
          <w:lang w:eastAsia="hu-HU"/>
        </w:rPr>
        <w:t>-</w:t>
      </w:r>
      <w:r w:rsidR="000713BC">
        <w:rPr>
          <w:rFonts w:ascii="Times New Roman" w:eastAsia="Times New Roman" w:hAnsi="Times New Roman" w:cs="Times New Roman"/>
          <w:sz w:val="26"/>
          <w:szCs w:val="26"/>
          <w:lang w:eastAsia="hu-HU"/>
        </w:rPr>
        <w:t>é</w:t>
      </w:r>
      <w:r w:rsidRPr="00E1579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n, </w:t>
      </w:r>
      <w:r w:rsid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>11</w:t>
      </w:r>
      <w:r w:rsidR="00436BB2">
        <w:rPr>
          <w:rFonts w:ascii="Times New Roman" w:eastAsia="Times New Roman" w:hAnsi="Times New Roman" w:cs="Times New Roman"/>
          <w:sz w:val="26"/>
          <w:szCs w:val="26"/>
          <w:lang w:eastAsia="hu-HU"/>
        </w:rPr>
        <w:t>:</w:t>
      </w:r>
      <w:r w:rsid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>3</w:t>
      </w:r>
      <w:r w:rsidR="00436BB2">
        <w:rPr>
          <w:rFonts w:ascii="Times New Roman" w:eastAsia="Times New Roman" w:hAnsi="Times New Roman" w:cs="Times New Roman"/>
          <w:sz w:val="26"/>
          <w:szCs w:val="26"/>
          <w:lang w:eastAsia="hu-HU"/>
        </w:rPr>
        <w:t>0</w:t>
      </w:r>
      <w:r w:rsidRPr="00E1579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órától </w:t>
      </w:r>
      <w:r w:rsid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>12</w:t>
      </w:r>
      <w:r w:rsidR="00436B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:00 </w:t>
      </w:r>
      <w:r w:rsidRPr="00E1579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óráig tartandó </w:t>
      </w:r>
      <w:r w:rsidRPr="00416925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LAKOSSÁGI TÁJÉKOZTATÓ FÓRUMON</w:t>
      </w:r>
      <w:r w:rsidRPr="00E15794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közölheti. A rendezvény helyszíne: </w:t>
      </w:r>
      <w:bookmarkStart w:id="2" w:name="_Hlk187154427"/>
      <w:r w:rsidR="008017D8">
        <w:rPr>
          <w:rFonts w:ascii="Times New Roman" w:eastAsia="Times New Roman" w:hAnsi="Times New Roman" w:cs="Times New Roman"/>
          <w:sz w:val="26"/>
          <w:szCs w:val="26"/>
          <w:lang w:eastAsia="hu-HU"/>
        </w:rPr>
        <w:t>MECSEKPÖLÖSKE</w:t>
      </w:r>
      <w:r w:rsidR="00436BB2" w:rsidRPr="00436BB2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ÖNKORMÁNYZATI HIVATAL </w:t>
      </w:r>
      <w:bookmarkEnd w:id="2"/>
      <w:r w:rsidR="00052F2A">
        <w:rPr>
          <w:rFonts w:ascii="Times New Roman" w:eastAsia="Times New Roman" w:hAnsi="Times New Roman" w:cs="Times New Roman"/>
          <w:sz w:val="26"/>
          <w:szCs w:val="26"/>
          <w:lang w:eastAsia="hu-HU"/>
        </w:rPr>
        <w:t>nagyterem.</w:t>
      </w:r>
    </w:p>
    <w:p w14:paraId="02BDB2B6" w14:textId="77777777" w:rsidR="00033CD6" w:rsidRPr="00033CD6" w:rsidRDefault="00033CD6" w:rsidP="0003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2C5E26CB" w14:textId="4684C3F8" w:rsidR="008521B5" w:rsidRPr="00033CD6" w:rsidRDefault="00A25182" w:rsidP="00033C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033CD6">
        <w:rPr>
          <w:rFonts w:ascii="Times New Roman" w:eastAsia="Times New Roman" w:hAnsi="Times New Roman" w:cs="Times New Roman"/>
          <w:sz w:val="26"/>
          <w:szCs w:val="26"/>
          <w:lang w:eastAsia="hu-HU"/>
        </w:rPr>
        <w:t>A partner a közösségi érdekre vagy a jogos magánérdekre vonatkozóan adhat véleményt, és tehet a módosításra javaslatot. A partner véleménye a véleményezett tervezet tartalmára terjedhet ki, a vélemény és a tervezet között közvetlen összefüggésnek kell lennie. A partnernek kifogást emelő véleményét indokolással kell alátámasztania. A fent meghatározott határidőn túl megküldött, valamint a fent meghatározott formai és tartalmi követelményeknek meg nem felelő észrevételeket, véleményeket a helyi partnerségi egyeztetés során figyelmen kívül kell hagyni.</w:t>
      </w:r>
    </w:p>
    <w:p w14:paraId="38FD7DA4" w14:textId="77777777" w:rsidR="00036854" w:rsidRDefault="00036854" w:rsidP="00852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B870B29" w14:textId="77777777" w:rsidR="008521B5" w:rsidRPr="008521B5" w:rsidRDefault="008521B5" w:rsidP="00852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14:paraId="13C369F4" w14:textId="6E53805A" w:rsidR="009D0E6C" w:rsidRPr="00033CD6" w:rsidRDefault="009D0E6C" w:rsidP="009D0E6C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6"/>
          <w:szCs w:val="26"/>
          <w:lang w:eastAsia="hu-HU" w:bidi="hi-IN"/>
        </w:rPr>
      </w:pPr>
      <w:r w:rsidRPr="009D0E6C">
        <w:rPr>
          <w:rFonts w:ascii="Times New Roman" w:eastAsia="Times New Roman" w:hAnsi="Times New Roman" w:cs="Times New Roman"/>
          <w:kern w:val="2"/>
          <w:sz w:val="28"/>
          <w:szCs w:val="28"/>
          <w:lang w:eastAsia="hu-HU" w:bidi="hi-IN"/>
        </w:rPr>
        <w:tab/>
      </w:r>
      <w:r w:rsidRPr="009D0E6C">
        <w:rPr>
          <w:rFonts w:ascii="Times New Roman" w:eastAsia="Times New Roman" w:hAnsi="Times New Roman" w:cs="Times New Roman"/>
          <w:kern w:val="2"/>
          <w:sz w:val="28"/>
          <w:szCs w:val="28"/>
          <w:lang w:eastAsia="hu-HU" w:bidi="hi-IN"/>
        </w:rPr>
        <w:tab/>
      </w:r>
      <w:r w:rsidRPr="009D0E6C">
        <w:rPr>
          <w:rFonts w:ascii="Times New Roman" w:eastAsia="Times New Roman" w:hAnsi="Times New Roman" w:cs="Times New Roman"/>
          <w:kern w:val="2"/>
          <w:sz w:val="28"/>
          <w:szCs w:val="28"/>
          <w:lang w:eastAsia="hu-HU" w:bidi="hi-IN"/>
        </w:rPr>
        <w:tab/>
      </w:r>
      <w:r w:rsidRPr="009D0E6C">
        <w:rPr>
          <w:rFonts w:ascii="Times New Roman" w:eastAsia="Times New Roman" w:hAnsi="Times New Roman" w:cs="Times New Roman"/>
          <w:kern w:val="2"/>
          <w:sz w:val="28"/>
          <w:szCs w:val="28"/>
          <w:lang w:eastAsia="hu-HU" w:bidi="hi-IN"/>
        </w:rPr>
        <w:tab/>
      </w:r>
      <w:r w:rsidRPr="009D0E6C">
        <w:rPr>
          <w:rFonts w:ascii="Times New Roman" w:eastAsia="Times New Roman" w:hAnsi="Times New Roman" w:cs="Times New Roman"/>
          <w:kern w:val="2"/>
          <w:sz w:val="28"/>
          <w:szCs w:val="28"/>
          <w:lang w:eastAsia="hu-HU" w:bidi="hi-IN"/>
        </w:rPr>
        <w:tab/>
      </w:r>
      <w:r w:rsidR="008521B5">
        <w:rPr>
          <w:rFonts w:ascii="Times New Roman" w:eastAsia="Times New Roman" w:hAnsi="Times New Roman" w:cs="Times New Roman"/>
          <w:kern w:val="2"/>
          <w:sz w:val="28"/>
          <w:szCs w:val="28"/>
          <w:lang w:eastAsia="hu-HU" w:bidi="hi-IN"/>
        </w:rPr>
        <w:tab/>
      </w:r>
      <w:r w:rsidR="008521B5" w:rsidRPr="00033CD6">
        <w:rPr>
          <w:rFonts w:ascii="Times New Roman" w:eastAsia="Times New Roman" w:hAnsi="Times New Roman" w:cs="Times New Roman"/>
          <w:kern w:val="2"/>
          <w:sz w:val="26"/>
          <w:szCs w:val="26"/>
          <w:lang w:eastAsia="hu-HU" w:bidi="hi-IN"/>
        </w:rPr>
        <w:tab/>
      </w:r>
      <w:r w:rsidR="007A6EB7">
        <w:rPr>
          <w:rFonts w:ascii="Times New Roman" w:eastAsia="Times New Roman" w:hAnsi="Times New Roman" w:cs="Times New Roman"/>
          <w:kern w:val="2"/>
          <w:sz w:val="26"/>
          <w:szCs w:val="26"/>
          <w:lang w:eastAsia="hu-HU" w:bidi="hi-IN"/>
        </w:rPr>
        <w:t xml:space="preserve">          </w:t>
      </w:r>
      <w:r w:rsidR="008521B5" w:rsidRPr="00033CD6">
        <w:rPr>
          <w:rFonts w:ascii="Times New Roman" w:eastAsia="Times New Roman" w:hAnsi="Times New Roman" w:cs="Times New Roman"/>
          <w:kern w:val="2"/>
          <w:sz w:val="26"/>
          <w:szCs w:val="26"/>
          <w:lang w:eastAsia="hu-HU" w:bidi="hi-IN"/>
        </w:rPr>
        <w:t>Kersity Antal</w:t>
      </w:r>
    </w:p>
    <w:p w14:paraId="1D3D9A34" w14:textId="0F7C96DD" w:rsidR="00684F62" w:rsidRPr="00033CD6" w:rsidRDefault="007A6EB7" w:rsidP="00402A43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kern w:val="2"/>
          <w:sz w:val="26"/>
          <w:szCs w:val="26"/>
          <w:lang w:eastAsia="hu-HU" w:bidi="hi-IN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hu-HU" w:bidi="hi-IN"/>
        </w:rPr>
        <w:t>Komlói Térség Főépítésze</w:t>
      </w:r>
    </w:p>
    <w:sectPr w:rsidR="00684F62" w:rsidRPr="00033CD6" w:rsidSect="00416925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2F"/>
    <w:rsid w:val="00033CD6"/>
    <w:rsid w:val="00036854"/>
    <w:rsid w:val="00052F2A"/>
    <w:rsid w:val="000713BC"/>
    <w:rsid w:val="00082F6C"/>
    <w:rsid w:val="00402A43"/>
    <w:rsid w:val="00416925"/>
    <w:rsid w:val="00436BB2"/>
    <w:rsid w:val="00487317"/>
    <w:rsid w:val="004B7E0E"/>
    <w:rsid w:val="0050552F"/>
    <w:rsid w:val="00591C94"/>
    <w:rsid w:val="00684F62"/>
    <w:rsid w:val="00740349"/>
    <w:rsid w:val="007A6EB7"/>
    <w:rsid w:val="008017D8"/>
    <w:rsid w:val="008521B5"/>
    <w:rsid w:val="009D0E6C"/>
    <w:rsid w:val="009F27C0"/>
    <w:rsid w:val="00A25182"/>
    <w:rsid w:val="00A93A57"/>
    <w:rsid w:val="00AA26AD"/>
    <w:rsid w:val="00B9354D"/>
    <w:rsid w:val="00BA0D29"/>
    <w:rsid w:val="00BA125A"/>
    <w:rsid w:val="00C73D80"/>
    <w:rsid w:val="00CE3FAA"/>
    <w:rsid w:val="00D74266"/>
    <w:rsid w:val="00D939E8"/>
    <w:rsid w:val="00E15794"/>
    <w:rsid w:val="00EF32EB"/>
    <w:rsid w:val="00F33591"/>
    <w:rsid w:val="00FA5CFC"/>
    <w:rsid w:val="00FC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CBBD"/>
  <w15:chartTrackingRefBased/>
  <w15:docId w15:val="{2E81B209-47D1-4945-860E-B627668C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2115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Komló Város</dc:creator>
  <cp:keywords/>
  <dc:description/>
  <cp:lastModifiedBy>Pintér-Ábel Nikoletta Igazgatás</cp:lastModifiedBy>
  <cp:revision>2</cp:revision>
  <cp:lastPrinted>2022-11-23T07:32:00Z</cp:lastPrinted>
  <dcterms:created xsi:type="dcterms:W3CDTF">2025-12-09T10:09:00Z</dcterms:created>
  <dcterms:modified xsi:type="dcterms:W3CDTF">2025-12-09T10:09:00Z</dcterms:modified>
</cp:coreProperties>
</file>